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52" w:type="dxa"/>
        <w:tblLayout w:type="fixed"/>
        <w:tblLook w:val="04A0" w:firstRow="1" w:lastRow="0" w:firstColumn="1" w:lastColumn="0" w:noHBand="0" w:noVBand="1"/>
      </w:tblPr>
      <w:tblGrid>
        <w:gridCol w:w="3709"/>
        <w:gridCol w:w="1571"/>
        <w:gridCol w:w="1142"/>
        <w:gridCol w:w="2428"/>
        <w:gridCol w:w="1675"/>
        <w:gridCol w:w="17"/>
        <w:gridCol w:w="10"/>
      </w:tblGrid>
      <w:tr w:rsidR="00F417A4" w14:paraId="74FD7EE3" w14:textId="77777777" w:rsidTr="00E872BA">
        <w:trPr>
          <w:gridAfter w:val="1"/>
          <w:wAfter w:w="10" w:type="dxa"/>
          <w:trHeight w:val="673"/>
        </w:trPr>
        <w:tc>
          <w:tcPr>
            <w:tcW w:w="10542" w:type="dxa"/>
            <w:gridSpan w:val="6"/>
            <w:tcBorders>
              <w:bottom w:val="single" w:sz="4" w:space="0" w:color="auto"/>
            </w:tcBorders>
            <w:vAlign w:val="center"/>
          </w:tcPr>
          <w:p w14:paraId="3F4F80F8" w14:textId="05DC28CE" w:rsidR="00F417A4" w:rsidRPr="00F417A4" w:rsidRDefault="00F417A4" w:rsidP="00F417A4">
            <w:pPr>
              <w:spacing w:line="276" w:lineRule="auto"/>
              <w:jc w:val="center"/>
              <w:rPr>
                <w:rFonts w:ascii="Cascadia Code" w:hAnsi="Cascadia Code"/>
                <w:b/>
                <w:bCs/>
                <w:sz w:val="24"/>
                <w:szCs w:val="24"/>
              </w:rPr>
            </w:pPr>
            <w:r w:rsidRPr="00F417A4">
              <w:rPr>
                <w:rFonts w:ascii="Cascadia Code" w:hAnsi="Cascadia Code"/>
                <w:b/>
                <w:bCs/>
                <w:sz w:val="24"/>
                <w:szCs w:val="24"/>
              </w:rPr>
              <w:t>Formulaire d</w:t>
            </w:r>
            <w:r w:rsidR="0054582A">
              <w:rPr>
                <w:rFonts w:ascii="Cascadia Code" w:hAnsi="Cascadia Code"/>
                <w:b/>
                <w:bCs/>
                <w:sz w:val="24"/>
                <w:szCs w:val="24"/>
              </w:rPr>
              <w:t>e dépôt</w:t>
            </w:r>
            <w:r w:rsidR="00234BB7">
              <w:rPr>
                <w:rFonts w:ascii="Cascadia Code" w:hAnsi="Cascadia Code"/>
                <w:b/>
                <w:bCs/>
                <w:sz w:val="24"/>
                <w:szCs w:val="24"/>
              </w:rPr>
              <w:t xml:space="preserve"> définitif</w:t>
            </w:r>
            <w:r w:rsidR="0054582A">
              <w:rPr>
                <w:rFonts w:ascii="Cascadia Code" w:hAnsi="Cascadia Code"/>
                <w:b/>
                <w:bCs/>
                <w:sz w:val="24"/>
                <w:szCs w:val="24"/>
              </w:rPr>
              <w:t xml:space="preserve"> du</w:t>
            </w:r>
            <w:r w:rsidRPr="00F417A4">
              <w:rPr>
                <w:rFonts w:ascii="Cascadia Code" w:hAnsi="Cascadia Code"/>
                <w:b/>
                <w:bCs/>
                <w:sz w:val="24"/>
                <w:szCs w:val="24"/>
              </w:rPr>
              <w:t xml:space="preserve"> </w:t>
            </w:r>
            <w:r w:rsidR="00234BB7">
              <w:rPr>
                <w:rFonts w:ascii="Cascadia Code" w:hAnsi="Cascadia Code"/>
                <w:b/>
                <w:bCs/>
                <w:sz w:val="24"/>
                <w:szCs w:val="24"/>
              </w:rPr>
              <w:t xml:space="preserve">rapport du </w:t>
            </w:r>
            <w:r w:rsidRPr="00F417A4">
              <w:rPr>
                <w:rFonts w:ascii="Cascadia Code" w:hAnsi="Cascadia Code"/>
                <w:b/>
                <w:bCs/>
                <w:sz w:val="24"/>
                <w:szCs w:val="24"/>
              </w:rPr>
              <w:t>PFE</w:t>
            </w:r>
          </w:p>
          <w:p w14:paraId="37A2EACB" w14:textId="3B6D0BF2" w:rsidR="00967D4A" w:rsidRDefault="000F1017" w:rsidP="00F417A4">
            <w:pPr>
              <w:spacing w:line="276" w:lineRule="auto"/>
              <w:jc w:val="center"/>
              <w:rPr>
                <w:rFonts w:ascii="Cascadia Code" w:hAnsi="Cascadia Code"/>
                <w:b/>
                <w:bCs/>
                <w:sz w:val="24"/>
                <w:szCs w:val="24"/>
              </w:rPr>
            </w:pPr>
            <w:r>
              <w:rPr>
                <w:rFonts w:ascii="Cascadia Code" w:hAnsi="Cascadia Code"/>
                <w:b/>
                <w:bCs/>
                <w:sz w:val="24"/>
                <w:szCs w:val="24"/>
              </w:rPr>
              <w:t xml:space="preserve">Semestre 10 </w:t>
            </w:r>
          </w:p>
          <w:p w14:paraId="09C21071" w14:textId="66BB39BD" w:rsidR="00F417A4" w:rsidRDefault="00F417A4" w:rsidP="00F417A4">
            <w:pPr>
              <w:spacing w:line="276" w:lineRule="auto"/>
              <w:jc w:val="center"/>
            </w:pPr>
            <w:r w:rsidRPr="00F417A4">
              <w:rPr>
                <w:rFonts w:ascii="Cascadia Code" w:hAnsi="Cascadia Code"/>
                <w:b/>
                <w:bCs/>
                <w:sz w:val="24"/>
                <w:szCs w:val="24"/>
              </w:rPr>
              <w:t>Année</w:t>
            </w:r>
            <w:r w:rsidR="00566031">
              <w:rPr>
                <w:rFonts w:ascii="Cascadia Code" w:hAnsi="Cascadia Code"/>
                <w:b/>
                <w:bCs/>
                <w:sz w:val="24"/>
                <w:szCs w:val="24"/>
              </w:rPr>
              <w:t xml:space="preserve"> universitaire</w:t>
            </w:r>
            <w:r w:rsidR="002D15DA">
              <w:rPr>
                <w:rFonts w:ascii="Cascadia Code" w:hAnsi="Cascadia Code"/>
                <w:b/>
                <w:bCs/>
                <w:sz w:val="24"/>
                <w:szCs w:val="24"/>
              </w:rPr>
              <w:t> :</w:t>
            </w:r>
            <w:r w:rsidRPr="00F417A4">
              <w:rPr>
                <w:rFonts w:ascii="Cascadia Code" w:hAnsi="Cascadia Code"/>
                <w:b/>
                <w:bCs/>
                <w:sz w:val="24"/>
                <w:szCs w:val="24"/>
              </w:rPr>
              <w:t xml:space="preserve"> 2023/2024</w:t>
            </w:r>
          </w:p>
        </w:tc>
      </w:tr>
      <w:tr w:rsidR="00537E8C" w14:paraId="51544BEF" w14:textId="77777777" w:rsidTr="00E872BA">
        <w:trPr>
          <w:gridAfter w:val="1"/>
          <w:wAfter w:w="10" w:type="dxa"/>
          <w:trHeight w:val="1305"/>
        </w:trPr>
        <w:tc>
          <w:tcPr>
            <w:tcW w:w="10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F9816" w14:textId="19C30BBB" w:rsidR="00537E8C" w:rsidRPr="00B804B0" w:rsidRDefault="00537E8C" w:rsidP="00537E8C">
            <w:pPr>
              <w:spacing w:before="240" w:after="120"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B804B0">
              <w:rPr>
                <w:rFonts w:asciiTheme="majorBidi" w:hAnsiTheme="majorBidi" w:cstheme="majorBidi"/>
                <w:sz w:val="24"/>
                <w:szCs w:val="24"/>
              </w:rPr>
              <w:t>Le présent formulaire est à retirer auprès du service de scolarité, à renseigner par l’étudiant et l’encadrant et à remettre au même service</w:t>
            </w:r>
            <w:r w:rsidR="002922C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18174F92" w14:textId="465A4076" w:rsidR="00537E8C" w:rsidRPr="00F417A4" w:rsidRDefault="00537E8C" w:rsidP="00537E8C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Identification de l’étudiant(e)</w:t>
            </w:r>
          </w:p>
        </w:tc>
      </w:tr>
      <w:tr w:rsidR="005B3FB9" w14:paraId="4C858D40" w14:textId="77777777" w:rsidTr="005F563F">
        <w:trPr>
          <w:trHeight w:val="408"/>
        </w:trPr>
        <w:tc>
          <w:tcPr>
            <w:tcW w:w="3709" w:type="dxa"/>
            <w:tcBorders>
              <w:top w:val="single" w:sz="4" w:space="0" w:color="auto"/>
            </w:tcBorders>
            <w:vAlign w:val="center"/>
          </w:tcPr>
          <w:p w14:paraId="29F1FCFF" w14:textId="2E6FD5E5" w:rsidR="00F417A4" w:rsidRPr="00296491" w:rsidRDefault="00F417A4" w:rsidP="00F417A4">
            <w:pPr>
              <w:jc w:val="center"/>
              <w:rPr>
                <w:b/>
                <w:bCs/>
                <w:sz w:val="24"/>
                <w:szCs w:val="24"/>
              </w:rPr>
            </w:pPr>
            <w:r w:rsidRPr="00296491">
              <w:rPr>
                <w:b/>
                <w:bCs/>
                <w:sz w:val="24"/>
                <w:szCs w:val="24"/>
              </w:rPr>
              <w:t xml:space="preserve">Nom </w:t>
            </w:r>
            <w:r w:rsidR="00296491">
              <w:rPr>
                <w:b/>
                <w:bCs/>
                <w:sz w:val="24"/>
                <w:szCs w:val="24"/>
              </w:rPr>
              <w:t xml:space="preserve">et </w:t>
            </w:r>
            <w:r w:rsidRPr="00296491">
              <w:rPr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vAlign w:val="center"/>
          </w:tcPr>
          <w:p w14:paraId="43838F10" w14:textId="66CCF642" w:rsidR="00F417A4" w:rsidRPr="00296491" w:rsidRDefault="00F417A4" w:rsidP="00F417A4">
            <w:pPr>
              <w:jc w:val="center"/>
              <w:rPr>
                <w:b/>
                <w:bCs/>
                <w:sz w:val="24"/>
                <w:szCs w:val="24"/>
              </w:rPr>
            </w:pPr>
            <w:r w:rsidRPr="00296491">
              <w:rPr>
                <w:b/>
                <w:bCs/>
                <w:sz w:val="24"/>
                <w:szCs w:val="24"/>
              </w:rPr>
              <w:t>Code Apogée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14:paraId="29143D25" w14:textId="1B58176F" w:rsidR="00F417A4" w:rsidRPr="00296491" w:rsidRDefault="000827BF" w:rsidP="00F417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Filière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vAlign w:val="center"/>
          </w:tcPr>
          <w:p w14:paraId="087A703D" w14:textId="7A5B8EFA" w:rsidR="00F417A4" w:rsidRPr="00296491" w:rsidRDefault="000827BF" w:rsidP="00F417A4">
            <w:pPr>
              <w:jc w:val="center"/>
              <w:rPr>
                <w:b/>
                <w:bCs/>
                <w:sz w:val="24"/>
                <w:szCs w:val="24"/>
              </w:rPr>
            </w:pPr>
            <w:r w:rsidRPr="00296491">
              <w:rPr>
                <w:b/>
                <w:bCs/>
                <w:sz w:val="24"/>
                <w:szCs w:val="24"/>
              </w:rPr>
              <w:t>Adresse mail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</w:tcBorders>
            <w:vAlign w:val="center"/>
          </w:tcPr>
          <w:p w14:paraId="5C3085B0" w14:textId="3574D934" w:rsidR="00F417A4" w:rsidRPr="00296491" w:rsidRDefault="000827BF" w:rsidP="00F417A4">
            <w:pPr>
              <w:jc w:val="center"/>
              <w:rPr>
                <w:b/>
                <w:bCs/>
                <w:sz w:val="24"/>
                <w:szCs w:val="24"/>
              </w:rPr>
            </w:pPr>
            <w:r w:rsidRPr="00296491">
              <w:rPr>
                <w:b/>
                <w:bCs/>
                <w:sz w:val="24"/>
                <w:szCs w:val="24"/>
              </w:rPr>
              <w:t>Tel</w:t>
            </w:r>
          </w:p>
        </w:tc>
      </w:tr>
      <w:tr w:rsidR="005B3FB9" w14:paraId="30AF0AC7" w14:textId="77777777" w:rsidTr="005F563F">
        <w:trPr>
          <w:trHeight w:val="1040"/>
        </w:trPr>
        <w:tc>
          <w:tcPr>
            <w:tcW w:w="3709" w:type="dxa"/>
          </w:tcPr>
          <w:p w14:paraId="3A88A1B3" w14:textId="77777777" w:rsidR="00F417A4" w:rsidRDefault="00F417A4" w:rsidP="004C221F"/>
        </w:tc>
        <w:tc>
          <w:tcPr>
            <w:tcW w:w="1571" w:type="dxa"/>
          </w:tcPr>
          <w:p w14:paraId="26B01484" w14:textId="211C38FB" w:rsidR="00F417A4" w:rsidRDefault="00F417A4" w:rsidP="004C221F"/>
        </w:tc>
        <w:tc>
          <w:tcPr>
            <w:tcW w:w="1142" w:type="dxa"/>
          </w:tcPr>
          <w:p w14:paraId="4C0FC02E" w14:textId="77777777" w:rsidR="00F417A4" w:rsidRDefault="00F417A4" w:rsidP="004C221F"/>
        </w:tc>
        <w:tc>
          <w:tcPr>
            <w:tcW w:w="2428" w:type="dxa"/>
          </w:tcPr>
          <w:p w14:paraId="134C6F58" w14:textId="77777777" w:rsidR="00F417A4" w:rsidRDefault="00F417A4" w:rsidP="004C221F"/>
        </w:tc>
        <w:tc>
          <w:tcPr>
            <w:tcW w:w="1702" w:type="dxa"/>
            <w:gridSpan w:val="3"/>
          </w:tcPr>
          <w:p w14:paraId="76583325" w14:textId="77777777" w:rsidR="00F417A4" w:rsidRDefault="00F417A4" w:rsidP="004C221F"/>
        </w:tc>
      </w:tr>
      <w:tr w:rsidR="00144BC4" w14:paraId="0A8D9985" w14:textId="77777777" w:rsidTr="00E872BA">
        <w:trPr>
          <w:gridAfter w:val="1"/>
          <w:wAfter w:w="10" w:type="dxa"/>
          <w:trHeight w:val="557"/>
        </w:trPr>
        <w:tc>
          <w:tcPr>
            <w:tcW w:w="10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25042" w14:textId="6ED683A1" w:rsidR="00144BC4" w:rsidRPr="00144BC4" w:rsidRDefault="00144BC4" w:rsidP="00144BC4">
            <w:pP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  <w:r w:rsidRPr="00144BC4">
              <w:rPr>
                <w:b/>
                <w:bCs/>
                <w:sz w:val="24"/>
                <w:szCs w:val="24"/>
                <w:u w:val="single"/>
              </w:rPr>
              <w:t>Le Projet de fin d’étude</w:t>
            </w:r>
          </w:p>
        </w:tc>
      </w:tr>
      <w:tr w:rsidR="005B3FB9" w14:paraId="5133561F" w14:textId="77777777" w:rsidTr="00E872BA">
        <w:trPr>
          <w:gridAfter w:val="1"/>
          <w:wAfter w:w="10" w:type="dxa"/>
          <w:trHeight w:val="1496"/>
        </w:trPr>
        <w:tc>
          <w:tcPr>
            <w:tcW w:w="3709" w:type="dxa"/>
            <w:tcBorders>
              <w:top w:val="single" w:sz="4" w:space="0" w:color="auto"/>
            </w:tcBorders>
            <w:vAlign w:val="center"/>
          </w:tcPr>
          <w:p w14:paraId="754736DD" w14:textId="5B9DF30C" w:rsidR="00770A6F" w:rsidRPr="00296491" w:rsidRDefault="00537E8C" w:rsidP="000F10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Titre</w:t>
            </w:r>
          </w:p>
        </w:tc>
        <w:tc>
          <w:tcPr>
            <w:tcW w:w="6833" w:type="dxa"/>
            <w:gridSpan w:val="5"/>
            <w:tcBorders>
              <w:top w:val="single" w:sz="4" w:space="0" w:color="auto"/>
            </w:tcBorders>
          </w:tcPr>
          <w:p w14:paraId="424AF8B0" w14:textId="77777777" w:rsidR="00770A6F" w:rsidRDefault="00770A6F" w:rsidP="004C221F"/>
        </w:tc>
      </w:tr>
      <w:tr w:rsidR="005B3FB9" w14:paraId="3F86CC62" w14:textId="77777777" w:rsidTr="00E872BA">
        <w:trPr>
          <w:gridAfter w:val="1"/>
          <w:wAfter w:w="10" w:type="dxa"/>
          <w:trHeight w:val="702"/>
        </w:trPr>
        <w:tc>
          <w:tcPr>
            <w:tcW w:w="3709" w:type="dxa"/>
            <w:vAlign w:val="center"/>
          </w:tcPr>
          <w:p w14:paraId="0BB5E32A" w14:textId="6061A1FE" w:rsidR="00770A6F" w:rsidRPr="00296491" w:rsidRDefault="00296491" w:rsidP="000F1017">
            <w:pPr>
              <w:jc w:val="center"/>
              <w:rPr>
                <w:b/>
                <w:bCs/>
                <w:sz w:val="24"/>
                <w:szCs w:val="24"/>
              </w:rPr>
            </w:pPr>
            <w:r w:rsidRPr="00296491">
              <w:rPr>
                <w:b/>
                <w:bCs/>
                <w:sz w:val="24"/>
                <w:szCs w:val="24"/>
              </w:rPr>
              <w:t>Professeur encadrant</w:t>
            </w:r>
          </w:p>
        </w:tc>
        <w:tc>
          <w:tcPr>
            <w:tcW w:w="6833" w:type="dxa"/>
            <w:gridSpan w:val="5"/>
          </w:tcPr>
          <w:p w14:paraId="0180A6AC" w14:textId="1153A318" w:rsidR="00770A6F" w:rsidRDefault="00770A6F" w:rsidP="004C221F"/>
        </w:tc>
      </w:tr>
      <w:tr w:rsidR="00770A6F" w14:paraId="5825BFF5" w14:textId="77777777" w:rsidTr="00E872BA">
        <w:trPr>
          <w:gridAfter w:val="1"/>
          <w:wAfter w:w="10" w:type="dxa"/>
          <w:trHeight w:val="431"/>
        </w:trPr>
        <w:tc>
          <w:tcPr>
            <w:tcW w:w="105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DC0E85" w14:textId="53D3DCEC" w:rsidR="00770A6F" w:rsidRPr="00F12BE4" w:rsidRDefault="00770A6F" w:rsidP="00527309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527309" w14:paraId="036D05BF" w14:textId="77777777" w:rsidTr="00E872BA">
        <w:trPr>
          <w:gridAfter w:val="1"/>
          <w:wAfter w:w="10" w:type="dxa"/>
          <w:trHeight w:val="568"/>
        </w:trPr>
        <w:tc>
          <w:tcPr>
            <w:tcW w:w="105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C78CAF" w14:textId="2387A513" w:rsidR="00527309" w:rsidRPr="00527309" w:rsidRDefault="005B3FB9" w:rsidP="00527309">
            <w:pP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2FFBC65" wp14:editId="5CD480DA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338455</wp:posOffset>
                      </wp:positionV>
                      <wp:extent cx="175260" cy="182880"/>
                      <wp:effectExtent l="0" t="0" r="1524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485628EC" id="Rectangle 4" o:spid="_x0000_s1026" style="position:absolute;margin-left:92.15pt;margin-top:26.65pt;width:13.8pt;height:14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E872BA" w:rsidRPr="00527309">
              <w:rPr>
                <w:b/>
                <w:bCs/>
                <w:sz w:val="24"/>
                <w:szCs w:val="24"/>
                <w:u w:val="single"/>
              </w:rPr>
              <w:t xml:space="preserve">Avis </w:t>
            </w:r>
            <w:r w:rsidR="00E872BA">
              <w:rPr>
                <w:b/>
                <w:bCs/>
                <w:sz w:val="24"/>
                <w:szCs w:val="24"/>
                <w:u w:val="single"/>
              </w:rPr>
              <w:t>de l’encadrant</w:t>
            </w:r>
          </w:p>
        </w:tc>
      </w:tr>
      <w:tr w:rsidR="005B3FB9" w14:paraId="640D0C10" w14:textId="77777777" w:rsidTr="00E872BA">
        <w:trPr>
          <w:gridAfter w:val="1"/>
          <w:wAfter w:w="10" w:type="dxa"/>
          <w:trHeight w:val="30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D6B54" w14:textId="0CD45635" w:rsidR="005B3FB9" w:rsidRPr="00527309" w:rsidRDefault="005B3FB9" w:rsidP="005B3FB9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4C31450" wp14:editId="6DE90175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6350</wp:posOffset>
                      </wp:positionV>
                      <wp:extent cx="175260" cy="182880"/>
                      <wp:effectExtent l="0" t="0" r="1524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18D15D50" id="Rectangle 3" o:spid="_x0000_s1026" style="position:absolute;margin-left:-1.45pt;margin-top:.5pt;width:13.8pt;height:14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t xml:space="preserve">         </w:t>
            </w:r>
            <w:r w:rsidRPr="00527309">
              <w:rPr>
                <w:sz w:val="24"/>
                <w:szCs w:val="24"/>
              </w:rPr>
              <w:t>Autorisé</w:t>
            </w:r>
            <w:r>
              <w:rPr>
                <w:sz w:val="24"/>
                <w:szCs w:val="24"/>
              </w:rPr>
              <w:t xml:space="preserve">      </w:t>
            </w:r>
            <w:r>
              <w:t xml:space="preserve">              </w:t>
            </w:r>
            <w:r w:rsidRPr="00527309">
              <w:rPr>
                <w:sz w:val="24"/>
                <w:szCs w:val="24"/>
              </w:rPr>
              <w:t>Non autorisé</w:t>
            </w:r>
            <w:r>
              <w:rPr>
                <w:sz w:val="24"/>
                <w:szCs w:val="24"/>
              </w:rPr>
              <w:t xml:space="preserve">       </w:t>
            </w:r>
            <w:r w:rsidRPr="005B3FB9">
              <w:rPr>
                <w:b/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   </w:t>
            </w:r>
            <w:r w:rsidRPr="00527309">
              <w:rPr>
                <w:sz w:val="24"/>
                <w:szCs w:val="24"/>
              </w:rPr>
              <w:t>Motif :</w:t>
            </w:r>
          </w:p>
        </w:tc>
        <w:tc>
          <w:tcPr>
            <w:tcW w:w="5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0A5288" w14:textId="28370153" w:rsidR="005B3FB9" w:rsidRPr="00527309" w:rsidRDefault="005B3FB9" w:rsidP="005B3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296491" w14:paraId="11066BBD" w14:textId="77777777" w:rsidTr="00E872BA">
        <w:trPr>
          <w:trHeight w:val="557"/>
        </w:trPr>
        <w:tc>
          <w:tcPr>
            <w:tcW w:w="10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AEF554" w14:textId="43FC6515" w:rsidR="00296491" w:rsidRPr="00296491" w:rsidRDefault="00E872BA" w:rsidP="00296491">
            <w:pP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  <w:r w:rsidRPr="00527309">
              <w:rPr>
                <w:b/>
                <w:bCs/>
                <w:sz w:val="24"/>
                <w:szCs w:val="24"/>
                <w:u w:val="single"/>
              </w:rPr>
              <w:t>Avis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du</w:t>
            </w:r>
            <w:r w:rsidRPr="00527309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coordonnateur de la filière</w:t>
            </w:r>
            <w:r w:rsidRPr="00296491">
              <w:rPr>
                <w:b/>
                <w:bCs/>
                <w:noProof/>
                <w:sz w:val="24"/>
                <w:szCs w:val="24"/>
                <w:u w:val="single"/>
              </w:rPr>
              <w:t xml:space="preserve"> </w:t>
            </w:r>
            <w:r w:rsidR="00296491" w:rsidRPr="00296491">
              <w:rPr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317B381" wp14:editId="6F4E5997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338455</wp:posOffset>
                      </wp:positionV>
                      <wp:extent cx="175260" cy="182880"/>
                      <wp:effectExtent l="0" t="0" r="15240" b="266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5FBEE68A" id="Rectangle 17" o:spid="_x0000_s1026" style="position:absolute;margin-left:92.15pt;margin-top:26.65pt;width:13.8pt;height:14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</w:tr>
      <w:tr w:rsidR="005B3FB9" w14:paraId="2F7F74B9" w14:textId="5FA149E5" w:rsidTr="00E872BA">
        <w:trPr>
          <w:gridAfter w:val="2"/>
          <w:wAfter w:w="27" w:type="dxa"/>
          <w:trHeight w:val="30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C0B6F" w14:textId="7AA7AE31" w:rsidR="005B3FB9" w:rsidRDefault="005B3FB9" w:rsidP="005B3F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E5824CC" wp14:editId="768883F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6350</wp:posOffset>
                      </wp:positionV>
                      <wp:extent cx="175260" cy="182880"/>
                      <wp:effectExtent l="0" t="0" r="1524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3ED0E287" id="Rectangle 14" o:spid="_x0000_s1026" style="position:absolute;margin-left:-1.45pt;margin-top:.5pt;width:13.8pt;height:14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t xml:space="preserve">         </w:t>
            </w:r>
            <w:r w:rsidRPr="00527309">
              <w:rPr>
                <w:sz w:val="24"/>
                <w:szCs w:val="24"/>
              </w:rPr>
              <w:t>Autorisé</w:t>
            </w:r>
            <w:r>
              <w:rPr>
                <w:sz w:val="24"/>
                <w:szCs w:val="24"/>
              </w:rPr>
              <w:t xml:space="preserve">      </w:t>
            </w:r>
            <w:r>
              <w:t xml:space="preserve">              </w:t>
            </w:r>
            <w:r w:rsidRPr="00527309">
              <w:rPr>
                <w:sz w:val="24"/>
                <w:szCs w:val="24"/>
              </w:rPr>
              <w:t>Non autorisé</w:t>
            </w:r>
            <w:r>
              <w:rPr>
                <w:sz w:val="24"/>
                <w:szCs w:val="24"/>
              </w:rPr>
              <w:t xml:space="preserve">       </w:t>
            </w:r>
            <w:r w:rsidRPr="005B3FB9">
              <w:rPr>
                <w:b/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   </w:t>
            </w:r>
            <w:r w:rsidRPr="00527309">
              <w:rPr>
                <w:sz w:val="24"/>
                <w:szCs w:val="24"/>
              </w:rPr>
              <w:t>Motif :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9CB679" w14:textId="48196C12" w:rsidR="005B3FB9" w:rsidRDefault="005B3FB9" w:rsidP="005B3FB9">
            <w:pPr>
              <w:rPr>
                <w:noProof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296491" w14:paraId="76A6E62A" w14:textId="77777777" w:rsidTr="00E872BA">
        <w:trPr>
          <w:trHeight w:val="568"/>
        </w:trPr>
        <w:tc>
          <w:tcPr>
            <w:tcW w:w="10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868B9D" w14:textId="531CD763" w:rsidR="00296491" w:rsidRPr="00296491" w:rsidRDefault="001B03D3" w:rsidP="00296491">
            <w:pP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  <w:r w:rsidRPr="00527309">
              <w:rPr>
                <w:b/>
                <w:bCs/>
                <w:sz w:val="24"/>
                <w:szCs w:val="24"/>
                <w:u w:val="single"/>
              </w:rPr>
              <w:t>Avis du service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de</w:t>
            </w:r>
            <w:r w:rsidRPr="00527309">
              <w:rPr>
                <w:b/>
                <w:bCs/>
                <w:sz w:val="24"/>
                <w:szCs w:val="24"/>
                <w:u w:val="single"/>
              </w:rPr>
              <w:t xml:space="preserve"> scolarité</w:t>
            </w:r>
          </w:p>
        </w:tc>
      </w:tr>
      <w:tr w:rsidR="00296491" w14:paraId="7FEECB96" w14:textId="77777777" w:rsidTr="00E872BA">
        <w:trPr>
          <w:gridAfter w:val="1"/>
          <w:wAfter w:w="10" w:type="dxa"/>
          <w:trHeight w:val="30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32678" w14:textId="7A2F1AB1" w:rsidR="00296491" w:rsidRDefault="00296491" w:rsidP="002964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DE5453A" wp14:editId="129EA61A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8890</wp:posOffset>
                      </wp:positionV>
                      <wp:extent cx="175260" cy="182880"/>
                      <wp:effectExtent l="0" t="0" r="15240" b="266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6CA90D5E" id="Rectangle 16" o:spid="_x0000_s1026" style="position:absolute;margin-left:92.15pt;margin-top:.7pt;width:13.8pt;height:14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4478FD2" wp14:editId="38652CED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6350</wp:posOffset>
                      </wp:positionV>
                      <wp:extent cx="175260" cy="182880"/>
                      <wp:effectExtent l="0" t="0" r="1524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77E8D55C" id="Rectangle 12" o:spid="_x0000_s1026" style="position:absolute;margin-left:-1.45pt;margin-top:.5pt;width:13.8pt;height:14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t xml:space="preserve">         </w:t>
            </w:r>
            <w:r w:rsidRPr="00527309">
              <w:rPr>
                <w:sz w:val="24"/>
                <w:szCs w:val="24"/>
              </w:rPr>
              <w:t>Autorisé</w:t>
            </w:r>
            <w:r>
              <w:rPr>
                <w:sz w:val="24"/>
                <w:szCs w:val="24"/>
              </w:rPr>
              <w:t xml:space="preserve">      </w:t>
            </w:r>
            <w:r>
              <w:t xml:space="preserve">              </w:t>
            </w:r>
            <w:r w:rsidRPr="00527309">
              <w:rPr>
                <w:sz w:val="24"/>
                <w:szCs w:val="24"/>
              </w:rPr>
              <w:t>Non autorisé</w:t>
            </w:r>
            <w:r>
              <w:rPr>
                <w:sz w:val="24"/>
                <w:szCs w:val="24"/>
              </w:rPr>
              <w:t xml:space="preserve">       </w:t>
            </w:r>
            <w:r w:rsidRPr="005B3FB9">
              <w:rPr>
                <w:b/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   </w:t>
            </w:r>
            <w:r w:rsidRPr="00527309">
              <w:rPr>
                <w:sz w:val="24"/>
                <w:szCs w:val="24"/>
              </w:rPr>
              <w:t>Motif :</w:t>
            </w:r>
          </w:p>
        </w:tc>
        <w:tc>
          <w:tcPr>
            <w:tcW w:w="5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3D2CDD" w14:textId="6783B06C" w:rsidR="00296491" w:rsidRDefault="00296491" w:rsidP="00296491"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296491" w14:paraId="5E1A59DE" w14:textId="77777777" w:rsidTr="00E872BA">
        <w:trPr>
          <w:gridAfter w:val="1"/>
          <w:wAfter w:w="10" w:type="dxa"/>
          <w:trHeight w:val="564"/>
        </w:trPr>
        <w:tc>
          <w:tcPr>
            <w:tcW w:w="105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05BC6D" w14:textId="6FFAE31D" w:rsidR="000827BF" w:rsidRPr="00296491" w:rsidRDefault="000827BF" w:rsidP="0029649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</w:tbl>
    <w:p w14:paraId="2AD0F6DF" w14:textId="48A5E8FC" w:rsidR="000F1017" w:rsidRPr="000F1017" w:rsidRDefault="000F1017" w:rsidP="000F1017">
      <w:pPr>
        <w:rPr>
          <w:sz w:val="24"/>
          <w:szCs w:val="24"/>
        </w:rPr>
      </w:pPr>
      <w:r w:rsidRPr="000F1017">
        <w:rPr>
          <w:b/>
          <w:bCs/>
          <w:sz w:val="24"/>
          <w:szCs w:val="24"/>
          <w:u w:val="single"/>
        </w:rPr>
        <w:t>Emargements</w:t>
      </w:r>
      <w:r w:rsidRPr="000F1017">
        <w:rPr>
          <w:sz w:val="24"/>
          <w:szCs w:val="24"/>
        </w:rPr>
        <w:t xml:space="preserve"> </w:t>
      </w:r>
    </w:p>
    <w:tbl>
      <w:tblPr>
        <w:tblStyle w:val="TableGrid"/>
        <w:tblW w:w="9927" w:type="dxa"/>
        <w:jc w:val="center"/>
        <w:tblLook w:val="04A0" w:firstRow="1" w:lastRow="0" w:firstColumn="1" w:lastColumn="0" w:noHBand="0" w:noVBand="1"/>
      </w:tblPr>
      <w:tblGrid>
        <w:gridCol w:w="3309"/>
        <w:gridCol w:w="3309"/>
        <w:gridCol w:w="3309"/>
      </w:tblGrid>
      <w:tr w:rsidR="00234BB7" w:rsidRPr="000F1017" w14:paraId="4BE185EF" w14:textId="77777777" w:rsidTr="00234BB7">
        <w:trPr>
          <w:trHeight w:val="741"/>
          <w:jc w:val="center"/>
        </w:trPr>
        <w:tc>
          <w:tcPr>
            <w:tcW w:w="3309" w:type="dxa"/>
            <w:vAlign w:val="center"/>
          </w:tcPr>
          <w:p w14:paraId="46CA527C" w14:textId="0E97675B" w:rsidR="00234BB7" w:rsidRPr="000F1017" w:rsidRDefault="00234BB7" w:rsidP="000F1017">
            <w:pPr>
              <w:jc w:val="center"/>
              <w:rPr>
                <w:b/>
                <w:bCs/>
                <w:sz w:val="24"/>
                <w:szCs w:val="24"/>
              </w:rPr>
            </w:pPr>
            <w:r w:rsidRPr="000F1017">
              <w:rPr>
                <w:b/>
                <w:bCs/>
                <w:sz w:val="24"/>
                <w:szCs w:val="24"/>
              </w:rPr>
              <w:t>L’encadrant principal</w:t>
            </w:r>
          </w:p>
        </w:tc>
        <w:tc>
          <w:tcPr>
            <w:tcW w:w="3309" w:type="dxa"/>
            <w:vAlign w:val="center"/>
          </w:tcPr>
          <w:p w14:paraId="5ACB40FA" w14:textId="19EC01E2" w:rsidR="00234BB7" w:rsidRPr="000F1017" w:rsidRDefault="00234BB7" w:rsidP="000F1017">
            <w:pPr>
              <w:jc w:val="center"/>
              <w:rPr>
                <w:b/>
                <w:bCs/>
                <w:sz w:val="24"/>
                <w:szCs w:val="24"/>
              </w:rPr>
            </w:pPr>
            <w:r w:rsidRPr="000F1017">
              <w:rPr>
                <w:b/>
                <w:bCs/>
                <w:sz w:val="24"/>
                <w:szCs w:val="24"/>
              </w:rPr>
              <w:t>Le coordonnateur de la filière</w:t>
            </w:r>
          </w:p>
        </w:tc>
        <w:tc>
          <w:tcPr>
            <w:tcW w:w="3309" w:type="dxa"/>
            <w:vAlign w:val="center"/>
          </w:tcPr>
          <w:p w14:paraId="0E757A4D" w14:textId="5272D1EB" w:rsidR="00234BB7" w:rsidRPr="000F1017" w:rsidRDefault="00234BB7" w:rsidP="000F1017">
            <w:pPr>
              <w:jc w:val="center"/>
              <w:rPr>
                <w:b/>
                <w:bCs/>
                <w:sz w:val="24"/>
                <w:szCs w:val="24"/>
              </w:rPr>
            </w:pPr>
            <w:r w:rsidRPr="000F1017">
              <w:rPr>
                <w:b/>
                <w:bCs/>
                <w:sz w:val="24"/>
                <w:szCs w:val="24"/>
              </w:rPr>
              <w:t>L’administration</w:t>
            </w:r>
          </w:p>
        </w:tc>
      </w:tr>
      <w:tr w:rsidR="00234BB7" w:rsidRPr="000F1017" w14:paraId="4532B080" w14:textId="77777777" w:rsidTr="00234BB7">
        <w:trPr>
          <w:trHeight w:val="1153"/>
          <w:jc w:val="center"/>
        </w:trPr>
        <w:tc>
          <w:tcPr>
            <w:tcW w:w="3309" w:type="dxa"/>
          </w:tcPr>
          <w:p w14:paraId="6CC1AAF0" w14:textId="734460B6" w:rsidR="00234BB7" w:rsidRPr="000F1017" w:rsidRDefault="00234BB7" w:rsidP="000F1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dxa"/>
          </w:tcPr>
          <w:p w14:paraId="5CC79A5E" w14:textId="77777777" w:rsidR="00234BB7" w:rsidRPr="000F1017" w:rsidRDefault="00234BB7" w:rsidP="000F1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dxa"/>
          </w:tcPr>
          <w:p w14:paraId="12439187" w14:textId="77777777" w:rsidR="00234BB7" w:rsidRPr="000F1017" w:rsidRDefault="00234BB7" w:rsidP="000F101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BEEFF41" w14:textId="77777777" w:rsidR="000F1017" w:rsidRDefault="000F1017" w:rsidP="000F1017"/>
    <w:p w14:paraId="4607E77F" w14:textId="0C180F4D" w:rsidR="00A5514B" w:rsidRPr="004C221F" w:rsidRDefault="000F1017" w:rsidP="000F1017">
      <w:r>
        <w:lastRenderedPageBreak/>
        <w:tab/>
      </w:r>
    </w:p>
    <w:sectPr w:rsidR="00A5514B" w:rsidRPr="004C221F" w:rsidSect="002B3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720" w:bottom="720" w:left="720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B246" w14:textId="77777777" w:rsidR="002305AE" w:rsidRDefault="002305AE" w:rsidP="006B59E4">
      <w:pPr>
        <w:spacing w:after="0" w:line="240" w:lineRule="auto"/>
      </w:pPr>
      <w:r>
        <w:separator/>
      </w:r>
    </w:p>
  </w:endnote>
  <w:endnote w:type="continuationSeparator" w:id="0">
    <w:p w14:paraId="4C7E1C1C" w14:textId="77777777" w:rsidR="002305AE" w:rsidRDefault="002305AE" w:rsidP="006B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cadia Code">
    <w:altName w:val="Segoe UI Symbol"/>
    <w:panose1 w:val="020B0609020000020004"/>
    <w:charset w:val="00"/>
    <w:family w:val="modern"/>
    <w:pitch w:val="fixed"/>
    <w:sig w:usb0="A1002AFF" w:usb1="4000F9FB" w:usb2="0004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34A3" w14:textId="77777777" w:rsidR="002B38DC" w:rsidRDefault="002B3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4D27" w14:textId="40AD6DA7" w:rsidR="000F1017" w:rsidRDefault="000F1017" w:rsidP="000F1017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463DA" wp14:editId="5FDBAE30">
              <wp:simplePos x="0" y="0"/>
              <wp:positionH relativeFrom="column">
                <wp:posOffset>-107950</wp:posOffset>
              </wp:positionH>
              <wp:positionV relativeFrom="paragraph">
                <wp:posOffset>-6985</wp:posOffset>
              </wp:positionV>
              <wp:extent cx="690880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8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du="http://schemas.microsoft.com/office/word/2023/wordml/word16du">
          <w:pict>
            <v:line w14:anchorId="7D625921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-.55pt" to="535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>
      <w:t>Ecole Nationale de Commerce et de Gestion Campus universitaire M’</w:t>
    </w:r>
    <w:proofErr w:type="spellStart"/>
    <w:r>
      <w:t>ghila</w:t>
    </w:r>
    <w:proofErr w:type="spellEnd"/>
    <w:r>
      <w:t>, Béni Mellal,</w:t>
    </w:r>
  </w:p>
  <w:p w14:paraId="3E13AA68" w14:textId="77777777" w:rsidR="000F1017" w:rsidRPr="00C26EEF" w:rsidRDefault="000F1017" w:rsidP="000F1017">
    <w:pPr>
      <w:pStyle w:val="Footer"/>
      <w:jc w:val="center"/>
    </w:pPr>
    <w:r>
      <w:t xml:space="preserve">Fax : (+212) 05 23 48 13 51, Tél. : (+212) 05 23 42 84 44. </w:t>
    </w:r>
    <w:hyperlink r:id="rId1" w:history="1">
      <w:r w:rsidRPr="009F633D">
        <w:rPr>
          <w:rStyle w:val="Hyperlink"/>
        </w:rPr>
        <w:t>www.encgbm.usms.ac.ma</w:t>
      </w:r>
    </w:hyperlink>
    <w:r>
      <w:t xml:space="preserve"> </w:t>
    </w:r>
  </w:p>
  <w:p w14:paraId="7464A4E0" w14:textId="77777777" w:rsidR="000F1017" w:rsidRDefault="000F10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0C05" w14:textId="77777777" w:rsidR="002B38DC" w:rsidRDefault="002B3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1846" w14:textId="77777777" w:rsidR="002305AE" w:rsidRDefault="002305AE" w:rsidP="006B59E4">
      <w:pPr>
        <w:spacing w:after="0" w:line="240" w:lineRule="auto"/>
      </w:pPr>
      <w:r>
        <w:separator/>
      </w:r>
    </w:p>
  </w:footnote>
  <w:footnote w:type="continuationSeparator" w:id="0">
    <w:p w14:paraId="3B6A977D" w14:textId="77777777" w:rsidR="002305AE" w:rsidRDefault="002305AE" w:rsidP="006B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2A8B" w14:textId="77777777" w:rsidR="002B38DC" w:rsidRDefault="002B3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494E" w14:textId="490495E3" w:rsidR="00967D4A" w:rsidRDefault="002B38DC" w:rsidP="00967D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EF7E0A" wp14:editId="47DCCB00">
              <wp:simplePos x="0" y="0"/>
              <wp:positionH relativeFrom="column">
                <wp:posOffset>-476250</wp:posOffset>
              </wp:positionH>
              <wp:positionV relativeFrom="paragraph">
                <wp:posOffset>864870</wp:posOffset>
              </wp:positionV>
              <wp:extent cx="7696200" cy="0"/>
              <wp:effectExtent l="0" t="0" r="0" b="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962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8010BC" id="Straight Connector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68.1pt" to="568.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" strokecolor="#8496b0 [1951]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26A4BDD9" wp14:editId="1C1F5562">
          <wp:simplePos x="0" y="0"/>
          <wp:positionH relativeFrom="margin">
            <wp:posOffset>57150</wp:posOffset>
          </wp:positionH>
          <wp:positionV relativeFrom="paragraph">
            <wp:posOffset>-280670</wp:posOffset>
          </wp:positionV>
          <wp:extent cx="6581140" cy="1040130"/>
          <wp:effectExtent l="0" t="0" r="0" b="7620"/>
          <wp:wrapTight wrapText="bothSides">
            <wp:wrapPolygon edited="0">
              <wp:start x="9879" y="0"/>
              <wp:lineTo x="750" y="3560"/>
              <wp:lineTo x="750" y="6725"/>
              <wp:lineTo x="9941" y="6725"/>
              <wp:lineTo x="0" y="9495"/>
              <wp:lineTo x="0" y="11868"/>
              <wp:lineTo x="8566" y="13055"/>
              <wp:lineTo x="2501" y="15033"/>
              <wp:lineTo x="2501" y="17802"/>
              <wp:lineTo x="8691" y="19385"/>
              <wp:lineTo x="8691" y="20176"/>
              <wp:lineTo x="9941" y="21363"/>
              <wp:lineTo x="11567" y="21363"/>
              <wp:lineTo x="12942" y="19780"/>
              <wp:lineTo x="12942" y="19385"/>
              <wp:lineTo x="19445" y="17407"/>
              <wp:lineTo x="19445" y="14242"/>
              <wp:lineTo x="12942" y="13055"/>
              <wp:lineTo x="21508" y="11473"/>
              <wp:lineTo x="21508" y="7912"/>
              <wp:lineTo x="21196" y="5538"/>
              <wp:lineTo x="21196" y="2374"/>
              <wp:lineTo x="11504" y="0"/>
              <wp:lineTo x="9879" y="0"/>
            </wp:wrapPolygon>
          </wp:wrapTight>
          <wp:docPr id="2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5411765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114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8276" w14:textId="77777777" w:rsidR="002B38DC" w:rsidRDefault="002B3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11322"/>
    <w:multiLevelType w:val="hybridMultilevel"/>
    <w:tmpl w:val="1980B918"/>
    <w:lvl w:ilvl="0" w:tplc="D18A2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1F"/>
    <w:rsid w:val="00030190"/>
    <w:rsid w:val="000827BF"/>
    <w:rsid w:val="000F1017"/>
    <w:rsid w:val="00144BC4"/>
    <w:rsid w:val="00164C33"/>
    <w:rsid w:val="001B03D3"/>
    <w:rsid w:val="00200AED"/>
    <w:rsid w:val="002305AE"/>
    <w:rsid w:val="00234BB7"/>
    <w:rsid w:val="002459AD"/>
    <w:rsid w:val="00280093"/>
    <w:rsid w:val="002922CA"/>
    <w:rsid w:val="00296491"/>
    <w:rsid w:val="002B38DC"/>
    <w:rsid w:val="002C33AB"/>
    <w:rsid w:val="002D15DA"/>
    <w:rsid w:val="003F6E6D"/>
    <w:rsid w:val="00405FB8"/>
    <w:rsid w:val="004B1E9C"/>
    <w:rsid w:val="004C221F"/>
    <w:rsid w:val="00527309"/>
    <w:rsid w:val="00537E8C"/>
    <w:rsid w:val="0054582A"/>
    <w:rsid w:val="00566031"/>
    <w:rsid w:val="005B3FB9"/>
    <w:rsid w:val="005F526E"/>
    <w:rsid w:val="005F563F"/>
    <w:rsid w:val="006B59E4"/>
    <w:rsid w:val="00770A6F"/>
    <w:rsid w:val="0079087F"/>
    <w:rsid w:val="007E1934"/>
    <w:rsid w:val="008B7B9F"/>
    <w:rsid w:val="008C527E"/>
    <w:rsid w:val="00933261"/>
    <w:rsid w:val="00967D4A"/>
    <w:rsid w:val="00A5514B"/>
    <w:rsid w:val="00A57B40"/>
    <w:rsid w:val="00AC3519"/>
    <w:rsid w:val="00AC4E24"/>
    <w:rsid w:val="00AF2F49"/>
    <w:rsid w:val="00B11003"/>
    <w:rsid w:val="00B92B42"/>
    <w:rsid w:val="00B93250"/>
    <w:rsid w:val="00BE6931"/>
    <w:rsid w:val="00C8120F"/>
    <w:rsid w:val="00D30D17"/>
    <w:rsid w:val="00E1014F"/>
    <w:rsid w:val="00E32735"/>
    <w:rsid w:val="00E76F84"/>
    <w:rsid w:val="00E83456"/>
    <w:rsid w:val="00E872BA"/>
    <w:rsid w:val="00F12BE4"/>
    <w:rsid w:val="00F4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8BE82"/>
  <w15:chartTrackingRefBased/>
  <w15:docId w15:val="{D71C1F95-E9BC-4DA3-B4C9-52C27748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9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E4"/>
  </w:style>
  <w:style w:type="paragraph" w:styleId="Footer">
    <w:name w:val="footer"/>
    <w:basedOn w:val="Normal"/>
    <w:link w:val="FooterChar"/>
    <w:unhideWhenUsed/>
    <w:rsid w:val="006B59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B59E4"/>
  </w:style>
  <w:style w:type="character" w:styleId="Hyperlink">
    <w:name w:val="Hyperlink"/>
    <w:uiPriority w:val="99"/>
    <w:unhideWhenUsed/>
    <w:rsid w:val="000F1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cgbm.usms.ac.m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benelkhiraoui ahmed</dc:creator>
  <cp:keywords/>
  <dc:description/>
  <cp:lastModifiedBy>benelkhiraoui ahmed</cp:lastModifiedBy>
  <cp:revision>2</cp:revision>
  <cp:lastPrinted>2024-05-20T13:31:00Z</cp:lastPrinted>
  <dcterms:created xsi:type="dcterms:W3CDTF">2024-06-13T15:53:00Z</dcterms:created>
  <dcterms:modified xsi:type="dcterms:W3CDTF">2024-06-13T15:53:00Z</dcterms:modified>
</cp:coreProperties>
</file>