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A9932" w14:textId="5E965CFA" w:rsidR="004C221F" w:rsidRDefault="004C221F" w:rsidP="00F417A4">
      <w:pPr>
        <w:spacing w:after="0"/>
      </w:pPr>
    </w:p>
    <w:tbl>
      <w:tblPr>
        <w:tblStyle w:val="Grilledutableau"/>
        <w:tblW w:w="10552" w:type="dxa"/>
        <w:tblLayout w:type="fixed"/>
        <w:tblLook w:val="04A0" w:firstRow="1" w:lastRow="0" w:firstColumn="1" w:lastColumn="0" w:noHBand="0" w:noVBand="1"/>
      </w:tblPr>
      <w:tblGrid>
        <w:gridCol w:w="3256"/>
        <w:gridCol w:w="2024"/>
        <w:gridCol w:w="1142"/>
        <w:gridCol w:w="2428"/>
        <w:gridCol w:w="1692"/>
        <w:gridCol w:w="10"/>
      </w:tblGrid>
      <w:tr w:rsidR="00F417A4" w14:paraId="74FD7EE3" w14:textId="77777777" w:rsidTr="00E872BA">
        <w:trPr>
          <w:gridAfter w:val="1"/>
          <w:wAfter w:w="10" w:type="dxa"/>
          <w:trHeight w:val="673"/>
        </w:trPr>
        <w:tc>
          <w:tcPr>
            <w:tcW w:w="10542" w:type="dxa"/>
            <w:gridSpan w:val="5"/>
            <w:tcBorders>
              <w:bottom w:val="single" w:sz="4" w:space="0" w:color="auto"/>
            </w:tcBorders>
            <w:vAlign w:val="center"/>
          </w:tcPr>
          <w:p w14:paraId="3F4F80F8" w14:textId="1834C9FE" w:rsidR="00F417A4" w:rsidRPr="00F417A4" w:rsidRDefault="00F417A4" w:rsidP="00F417A4">
            <w:pPr>
              <w:spacing w:line="276" w:lineRule="auto"/>
              <w:jc w:val="center"/>
              <w:rPr>
                <w:rFonts w:ascii="Cascadia Code" w:hAnsi="Cascadia Code"/>
                <w:b/>
                <w:bCs/>
                <w:sz w:val="24"/>
                <w:szCs w:val="24"/>
              </w:rPr>
            </w:pP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>Formulaire d’</w:t>
            </w:r>
            <w:r w:rsidR="000F1017">
              <w:rPr>
                <w:rFonts w:ascii="Cascadia Code" w:hAnsi="Cascadia Code"/>
                <w:b/>
                <w:bCs/>
                <w:sz w:val="24"/>
                <w:szCs w:val="24"/>
              </w:rPr>
              <w:t>i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nscription </w:t>
            </w:r>
            <w:r w:rsidR="000F1017">
              <w:rPr>
                <w:rFonts w:ascii="Cascadia Code" w:hAnsi="Cascadia Code"/>
                <w:b/>
                <w:bCs/>
                <w:sz w:val="24"/>
                <w:szCs w:val="24"/>
              </w:rPr>
              <w:t>en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PFE</w:t>
            </w:r>
          </w:p>
          <w:p w14:paraId="48981C56" w14:textId="7321D85D" w:rsidR="00B804B0" w:rsidRDefault="000F1017" w:rsidP="00F417A4">
            <w:pPr>
              <w:spacing w:line="276" w:lineRule="auto"/>
              <w:jc w:val="center"/>
              <w:rPr>
                <w:rFonts w:ascii="Cascadia Code" w:hAnsi="Cascadia Code"/>
                <w:b/>
                <w:bCs/>
                <w:sz w:val="24"/>
                <w:szCs w:val="24"/>
              </w:rPr>
            </w:pPr>
            <w:r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Semestre 10 </w:t>
            </w:r>
          </w:p>
          <w:p w14:paraId="09C21071" w14:textId="179BA1BA" w:rsidR="00F417A4" w:rsidRDefault="00F417A4" w:rsidP="00F417A4">
            <w:pPr>
              <w:spacing w:line="276" w:lineRule="auto"/>
              <w:jc w:val="center"/>
            </w:pP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>Année</w:t>
            </w:r>
            <w:r w:rsidR="00566031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universitaire</w:t>
            </w:r>
            <w:r w:rsidR="002D15DA">
              <w:rPr>
                <w:rFonts w:ascii="Cascadia Code" w:hAnsi="Cascadia Code"/>
                <w:b/>
                <w:bCs/>
                <w:sz w:val="24"/>
                <w:szCs w:val="24"/>
              </w:rPr>
              <w:t> :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2023/2024</w:t>
            </w:r>
          </w:p>
        </w:tc>
      </w:tr>
      <w:tr w:rsidR="00F417A4" w14:paraId="51544BEF" w14:textId="77777777" w:rsidTr="00E872BA">
        <w:trPr>
          <w:gridAfter w:val="1"/>
          <w:wAfter w:w="10" w:type="dxa"/>
          <w:trHeight w:val="1305"/>
        </w:trPr>
        <w:tc>
          <w:tcPr>
            <w:tcW w:w="10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8DC5D" w14:textId="6ABCFD8E" w:rsidR="00F417A4" w:rsidRPr="00B804B0" w:rsidRDefault="00F417A4" w:rsidP="00B804B0">
            <w:pPr>
              <w:spacing w:before="240" w:after="12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804B0">
              <w:rPr>
                <w:rFonts w:asciiTheme="majorBidi" w:hAnsiTheme="majorBidi" w:cstheme="majorBidi"/>
                <w:sz w:val="24"/>
                <w:szCs w:val="24"/>
              </w:rPr>
              <w:t xml:space="preserve">Le présent formulaire est à retirer auprès du service </w:t>
            </w:r>
            <w:r w:rsidR="00AF2F49" w:rsidRPr="00B804B0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Pr="00B804B0">
              <w:rPr>
                <w:rFonts w:asciiTheme="majorBidi" w:hAnsiTheme="majorBidi" w:cstheme="majorBidi"/>
                <w:sz w:val="24"/>
                <w:szCs w:val="24"/>
              </w:rPr>
              <w:t xml:space="preserve">scolarité, à </w:t>
            </w:r>
            <w:r w:rsidR="00F12BE4" w:rsidRPr="00B804B0">
              <w:rPr>
                <w:rFonts w:asciiTheme="majorBidi" w:hAnsiTheme="majorBidi" w:cstheme="majorBidi"/>
                <w:sz w:val="24"/>
                <w:szCs w:val="24"/>
              </w:rPr>
              <w:t>renseigner</w:t>
            </w:r>
            <w:r w:rsidRPr="00B804B0">
              <w:rPr>
                <w:rFonts w:asciiTheme="majorBidi" w:hAnsiTheme="majorBidi" w:cstheme="majorBidi"/>
                <w:sz w:val="24"/>
                <w:szCs w:val="24"/>
              </w:rPr>
              <w:t xml:space="preserve"> par l’étudiant et </w:t>
            </w:r>
            <w:r w:rsidR="00AF2F49" w:rsidRPr="00B804B0">
              <w:rPr>
                <w:rFonts w:asciiTheme="majorBidi" w:hAnsiTheme="majorBidi" w:cstheme="majorBidi"/>
                <w:sz w:val="24"/>
                <w:szCs w:val="24"/>
              </w:rPr>
              <w:t xml:space="preserve">l’encadrant </w:t>
            </w:r>
            <w:r w:rsidR="00405FB8" w:rsidRPr="00B804B0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Pr="00B804B0">
              <w:rPr>
                <w:rFonts w:asciiTheme="majorBidi" w:hAnsiTheme="majorBidi" w:cstheme="majorBidi"/>
                <w:sz w:val="24"/>
                <w:szCs w:val="24"/>
              </w:rPr>
              <w:t>à remettre au même service</w:t>
            </w:r>
            <w:r w:rsidR="001C1C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8174F92" w14:textId="6F8125C8" w:rsidR="00144BC4" w:rsidRPr="00F417A4" w:rsidRDefault="00144BC4" w:rsidP="00F417A4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Identification de </w:t>
            </w:r>
            <w:r w:rsidR="000827BF">
              <w:rPr>
                <w:b/>
                <w:bCs/>
                <w:sz w:val="24"/>
                <w:szCs w:val="24"/>
                <w:u w:val="single"/>
              </w:rPr>
              <w:t>l’</w:t>
            </w:r>
            <w:r>
              <w:rPr>
                <w:b/>
                <w:bCs/>
                <w:sz w:val="24"/>
                <w:szCs w:val="24"/>
                <w:u w:val="single"/>
              </w:rPr>
              <w:t>étudiant(</w:t>
            </w:r>
            <w:r w:rsidR="000827BF">
              <w:rPr>
                <w:b/>
                <w:bCs/>
                <w:sz w:val="24"/>
                <w:szCs w:val="24"/>
                <w:u w:val="single"/>
              </w:rPr>
              <w:t>e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5B3FB9" w14:paraId="4C858D40" w14:textId="77777777" w:rsidTr="00B804B0">
        <w:trPr>
          <w:trHeight w:val="408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29F1FCFF" w14:textId="2E6FD5E5" w:rsidR="00F417A4" w:rsidRPr="00296491" w:rsidRDefault="00F417A4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 xml:space="preserve">Nom </w:t>
            </w:r>
            <w:r w:rsidR="00296491">
              <w:rPr>
                <w:b/>
                <w:bCs/>
                <w:sz w:val="24"/>
                <w:szCs w:val="24"/>
              </w:rPr>
              <w:t xml:space="preserve">et </w:t>
            </w:r>
            <w:r w:rsidRPr="00296491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43838F10" w14:textId="66CCF642" w:rsidR="00F417A4" w:rsidRPr="00296491" w:rsidRDefault="00F417A4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Code Apogée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29143D25" w14:textId="1B58176F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Filière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14:paraId="087A703D" w14:textId="7A5B8EFA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5C3085B0" w14:textId="3574D934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Tel</w:t>
            </w:r>
          </w:p>
        </w:tc>
      </w:tr>
      <w:tr w:rsidR="005B3FB9" w14:paraId="30AF0AC7" w14:textId="77777777" w:rsidTr="00B804B0">
        <w:trPr>
          <w:trHeight w:val="1040"/>
        </w:trPr>
        <w:tc>
          <w:tcPr>
            <w:tcW w:w="3256" w:type="dxa"/>
          </w:tcPr>
          <w:p w14:paraId="3A88A1B3" w14:textId="77777777" w:rsidR="00F417A4" w:rsidRDefault="00F417A4" w:rsidP="004C221F"/>
        </w:tc>
        <w:tc>
          <w:tcPr>
            <w:tcW w:w="2024" w:type="dxa"/>
          </w:tcPr>
          <w:p w14:paraId="26B01484" w14:textId="77777777" w:rsidR="00F417A4" w:rsidRDefault="00F417A4" w:rsidP="004C221F"/>
        </w:tc>
        <w:tc>
          <w:tcPr>
            <w:tcW w:w="1142" w:type="dxa"/>
          </w:tcPr>
          <w:p w14:paraId="4C0FC02E" w14:textId="77777777" w:rsidR="00F417A4" w:rsidRDefault="00F417A4" w:rsidP="004C221F"/>
        </w:tc>
        <w:tc>
          <w:tcPr>
            <w:tcW w:w="2428" w:type="dxa"/>
          </w:tcPr>
          <w:p w14:paraId="134C6F58" w14:textId="77777777" w:rsidR="00F417A4" w:rsidRDefault="00F417A4" w:rsidP="004C221F"/>
        </w:tc>
        <w:tc>
          <w:tcPr>
            <w:tcW w:w="1702" w:type="dxa"/>
            <w:gridSpan w:val="2"/>
          </w:tcPr>
          <w:p w14:paraId="76583325" w14:textId="77777777" w:rsidR="00F417A4" w:rsidRDefault="00F417A4" w:rsidP="004C221F"/>
        </w:tc>
      </w:tr>
      <w:tr w:rsidR="00144BC4" w14:paraId="0A8D9985" w14:textId="77777777" w:rsidTr="00E872BA">
        <w:trPr>
          <w:gridAfter w:val="1"/>
          <w:wAfter w:w="10" w:type="dxa"/>
          <w:trHeight w:val="557"/>
        </w:trPr>
        <w:tc>
          <w:tcPr>
            <w:tcW w:w="10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25042" w14:textId="6ED683A1" w:rsidR="00144BC4" w:rsidRPr="00144BC4" w:rsidRDefault="00144BC4" w:rsidP="00144BC4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144BC4">
              <w:rPr>
                <w:b/>
                <w:bCs/>
                <w:sz w:val="24"/>
                <w:szCs w:val="24"/>
                <w:u w:val="single"/>
              </w:rPr>
              <w:t>Le Projet de fin d’étude</w:t>
            </w:r>
          </w:p>
        </w:tc>
      </w:tr>
      <w:tr w:rsidR="005B3FB9" w14:paraId="5133561F" w14:textId="77777777" w:rsidTr="00B804B0">
        <w:trPr>
          <w:gridAfter w:val="1"/>
          <w:wAfter w:w="10" w:type="dxa"/>
          <w:trHeight w:val="1496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754736DD" w14:textId="7EF876EF" w:rsidR="00770A6F" w:rsidRPr="00296491" w:rsidRDefault="00933261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</w:t>
            </w:r>
            <w:r w:rsidR="00B804B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</w:tcBorders>
          </w:tcPr>
          <w:p w14:paraId="424AF8B0" w14:textId="7C446D83" w:rsidR="00770A6F" w:rsidRDefault="00B804B0" w:rsidP="00B804B0">
            <w:pPr>
              <w:spacing w:before="360" w:line="60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5B3FB9" w14:paraId="3F86CC62" w14:textId="77777777" w:rsidTr="00B804B0">
        <w:trPr>
          <w:gridAfter w:val="1"/>
          <w:wAfter w:w="10" w:type="dxa"/>
          <w:trHeight w:val="702"/>
        </w:trPr>
        <w:tc>
          <w:tcPr>
            <w:tcW w:w="3256" w:type="dxa"/>
            <w:vAlign w:val="center"/>
          </w:tcPr>
          <w:p w14:paraId="0BB5E32A" w14:textId="6061A1FE" w:rsidR="00770A6F" w:rsidRPr="00296491" w:rsidRDefault="00296491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Professeur encadrant</w:t>
            </w:r>
          </w:p>
        </w:tc>
        <w:tc>
          <w:tcPr>
            <w:tcW w:w="7286" w:type="dxa"/>
            <w:gridSpan w:val="4"/>
          </w:tcPr>
          <w:p w14:paraId="0180A6AC" w14:textId="77777777" w:rsidR="00770A6F" w:rsidRDefault="00770A6F" w:rsidP="004C221F"/>
        </w:tc>
      </w:tr>
      <w:tr w:rsidR="00770A6F" w14:paraId="5825BFF5" w14:textId="77777777" w:rsidTr="00E872BA">
        <w:trPr>
          <w:gridAfter w:val="1"/>
          <w:wAfter w:w="10" w:type="dxa"/>
          <w:trHeight w:val="431"/>
        </w:trPr>
        <w:tc>
          <w:tcPr>
            <w:tcW w:w="105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C0E85" w14:textId="53D3DCEC" w:rsidR="00770A6F" w:rsidRPr="00F12BE4" w:rsidRDefault="00770A6F" w:rsidP="0052730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96491" w14:paraId="5E1A59DE" w14:textId="77777777" w:rsidTr="00E872BA">
        <w:trPr>
          <w:gridAfter w:val="1"/>
          <w:wAfter w:w="10" w:type="dxa"/>
          <w:trHeight w:val="564"/>
        </w:trPr>
        <w:tc>
          <w:tcPr>
            <w:tcW w:w="10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5BC6D" w14:textId="6FFAE31D" w:rsidR="000827BF" w:rsidRPr="00296491" w:rsidRDefault="000827BF" w:rsidP="0029649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</w:tbl>
    <w:p w14:paraId="2AD0F6DF" w14:textId="6B96DD41" w:rsidR="000F1017" w:rsidRPr="000F1017" w:rsidRDefault="00B804B0" w:rsidP="00B804B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Signatures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86"/>
        <w:gridCol w:w="2617"/>
        <w:gridCol w:w="2625"/>
        <w:gridCol w:w="2628"/>
      </w:tblGrid>
      <w:tr w:rsidR="00B804B0" w:rsidRPr="000F1017" w14:paraId="4BE185EF" w14:textId="77777777" w:rsidTr="00B804B0">
        <w:trPr>
          <w:trHeight w:val="679"/>
        </w:trPr>
        <w:tc>
          <w:tcPr>
            <w:tcW w:w="2586" w:type="dxa"/>
            <w:vAlign w:val="center"/>
          </w:tcPr>
          <w:p w14:paraId="457BF7F8" w14:textId="07CAAA41" w:rsidR="00B804B0" w:rsidRPr="000F1017" w:rsidRDefault="00B804B0" w:rsidP="00B804B0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B0">
              <w:rPr>
                <w:b/>
                <w:bCs/>
                <w:sz w:val="24"/>
                <w:szCs w:val="24"/>
              </w:rPr>
              <w:t>L’étudiant</w:t>
            </w:r>
          </w:p>
        </w:tc>
        <w:tc>
          <w:tcPr>
            <w:tcW w:w="2617" w:type="dxa"/>
            <w:vAlign w:val="center"/>
          </w:tcPr>
          <w:p w14:paraId="46CA527C" w14:textId="1B0FBABF" w:rsidR="00B804B0" w:rsidRPr="000F1017" w:rsidRDefault="00B804B0" w:rsidP="00B804B0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L’encadrant principal</w:t>
            </w:r>
          </w:p>
        </w:tc>
        <w:tc>
          <w:tcPr>
            <w:tcW w:w="2625" w:type="dxa"/>
            <w:vAlign w:val="center"/>
          </w:tcPr>
          <w:p w14:paraId="5ACB40FA" w14:textId="19EC01E2" w:rsidR="00B804B0" w:rsidRPr="000F1017" w:rsidRDefault="00B804B0" w:rsidP="00B804B0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Le coordonnateur de la filière</w:t>
            </w:r>
          </w:p>
        </w:tc>
        <w:tc>
          <w:tcPr>
            <w:tcW w:w="2628" w:type="dxa"/>
            <w:vAlign w:val="center"/>
          </w:tcPr>
          <w:p w14:paraId="0E757A4D" w14:textId="5272D1EB" w:rsidR="00B804B0" w:rsidRPr="000F1017" w:rsidRDefault="00B804B0" w:rsidP="00B804B0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L’administration</w:t>
            </w:r>
          </w:p>
        </w:tc>
      </w:tr>
      <w:tr w:rsidR="00B804B0" w:rsidRPr="000F1017" w14:paraId="4532B080" w14:textId="77777777" w:rsidTr="00B804B0">
        <w:trPr>
          <w:trHeight w:val="1057"/>
        </w:trPr>
        <w:tc>
          <w:tcPr>
            <w:tcW w:w="2586" w:type="dxa"/>
          </w:tcPr>
          <w:p w14:paraId="4618E183" w14:textId="289AA611" w:rsidR="00B804B0" w:rsidRPr="000F1017" w:rsidRDefault="00B804B0" w:rsidP="00B8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14:paraId="6CC1AAF0" w14:textId="3FE4C2FB" w:rsidR="00B804B0" w:rsidRPr="000F1017" w:rsidRDefault="00B804B0" w:rsidP="00B8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14:paraId="5CC79A5E" w14:textId="77777777" w:rsidR="00B804B0" w:rsidRPr="000F1017" w:rsidRDefault="00B804B0" w:rsidP="00B8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2439187" w14:textId="77777777" w:rsidR="00B804B0" w:rsidRPr="000F1017" w:rsidRDefault="00B804B0" w:rsidP="00B804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EEFF41" w14:textId="77777777" w:rsidR="000F1017" w:rsidRDefault="000F1017" w:rsidP="000F1017"/>
    <w:p w14:paraId="4607E77F" w14:textId="3E9147EA" w:rsidR="00A5514B" w:rsidRPr="004C221F" w:rsidRDefault="000F1017" w:rsidP="000F1017">
      <w:r>
        <w:tab/>
      </w:r>
    </w:p>
    <w:sectPr w:rsidR="00A5514B" w:rsidRPr="004C221F" w:rsidSect="004F4B50">
      <w:headerReference w:type="default" r:id="rId7"/>
      <w:footerReference w:type="default" r:id="rId8"/>
      <w:pgSz w:w="11906" w:h="16838"/>
      <w:pgMar w:top="2151" w:right="720" w:bottom="720" w:left="72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FBFAF" w14:textId="77777777" w:rsidR="00964F2C" w:rsidRDefault="00964F2C" w:rsidP="006B59E4">
      <w:pPr>
        <w:spacing w:after="0" w:line="240" w:lineRule="auto"/>
      </w:pPr>
      <w:r>
        <w:separator/>
      </w:r>
    </w:p>
  </w:endnote>
  <w:endnote w:type="continuationSeparator" w:id="0">
    <w:p w14:paraId="0998988F" w14:textId="77777777" w:rsidR="00964F2C" w:rsidRDefault="00964F2C" w:rsidP="006B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">
    <w:altName w:val="Segoe UI Symbol"/>
    <w:panose1 w:val="020B0609020000020004"/>
    <w:charset w:val="00"/>
    <w:family w:val="modern"/>
    <w:pitch w:val="fixed"/>
    <w:sig w:usb0="A1002AFF" w:usb1="C2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4D27" w14:textId="40AD6DA7" w:rsidR="000F1017" w:rsidRDefault="000F1017" w:rsidP="000F1017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463DA" wp14:editId="5FDBAE30">
              <wp:simplePos x="0" y="0"/>
              <wp:positionH relativeFrom="column">
                <wp:posOffset>-107950</wp:posOffset>
              </wp:positionH>
              <wp:positionV relativeFrom="paragraph">
                <wp:posOffset>-6985</wp:posOffset>
              </wp:positionV>
              <wp:extent cx="69088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62592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-.55pt" to="53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TjtQEAALcDAAAOAAAAZHJzL2Uyb0RvYy54bWysU8GOEzEMvSPxD1HudKYr7aqM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t>Ecole Nationale de Commerce et de Gestion Campus universitaire M’ghila, Béni Mellal,</w:t>
    </w:r>
  </w:p>
  <w:p w14:paraId="3E13AA68" w14:textId="77777777" w:rsidR="000F1017" w:rsidRPr="00C26EEF" w:rsidRDefault="000F1017" w:rsidP="000F1017">
    <w:pPr>
      <w:pStyle w:val="Pieddepage"/>
      <w:jc w:val="center"/>
    </w:pPr>
    <w:r>
      <w:t xml:space="preserve">Fax : (+212) 05 23 48 13 51, Tél. : (+212) 05 23 42 84 44. </w:t>
    </w:r>
    <w:hyperlink r:id="rId1" w:history="1">
      <w:r w:rsidRPr="009F633D">
        <w:rPr>
          <w:rStyle w:val="Lienhypertexte"/>
        </w:rPr>
        <w:t>www.encgbm.usms.ac.ma</w:t>
      </w:r>
    </w:hyperlink>
    <w:r>
      <w:t xml:space="preserve"> </w:t>
    </w:r>
  </w:p>
  <w:p w14:paraId="7464A4E0" w14:textId="77777777" w:rsidR="000F1017" w:rsidRDefault="000F10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D2A98" w14:textId="77777777" w:rsidR="00964F2C" w:rsidRDefault="00964F2C" w:rsidP="006B59E4">
      <w:pPr>
        <w:spacing w:after="0" w:line="240" w:lineRule="auto"/>
      </w:pPr>
      <w:r>
        <w:separator/>
      </w:r>
    </w:p>
  </w:footnote>
  <w:footnote w:type="continuationSeparator" w:id="0">
    <w:p w14:paraId="22EC6F80" w14:textId="77777777" w:rsidR="00964F2C" w:rsidRDefault="00964F2C" w:rsidP="006B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8F2D8" w14:textId="5EB50079" w:rsidR="00825A39" w:rsidRDefault="00D416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E00B28" wp14:editId="20CF5EC6">
              <wp:simplePos x="0" y="0"/>
              <wp:positionH relativeFrom="column">
                <wp:posOffset>-676275</wp:posOffset>
              </wp:positionH>
              <wp:positionV relativeFrom="paragraph">
                <wp:posOffset>867410</wp:posOffset>
              </wp:positionV>
              <wp:extent cx="790575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444B0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68.3pt" to="569.2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" strokecolor="#8496b0 [1951]" strokeweight="1.5pt">
              <v:stroke joinstyle="miter"/>
            </v:line>
          </w:pict>
        </mc:Fallback>
      </mc:AlternateContent>
    </w:r>
    <w:r w:rsidR="00825A39">
      <w:rPr>
        <w:noProof/>
      </w:rPr>
      <w:drawing>
        <wp:anchor distT="0" distB="0" distL="114300" distR="114300" simplePos="0" relativeHeight="251661312" behindDoc="1" locked="0" layoutInCell="1" allowOverlap="1" wp14:anchorId="2A50459E" wp14:editId="3C3C0693">
          <wp:simplePos x="0" y="0"/>
          <wp:positionH relativeFrom="margin">
            <wp:posOffset>-28575</wp:posOffset>
          </wp:positionH>
          <wp:positionV relativeFrom="paragraph">
            <wp:posOffset>-367030</wp:posOffset>
          </wp:positionV>
          <wp:extent cx="6832600" cy="1079500"/>
          <wp:effectExtent l="0" t="0" r="6350" b="6350"/>
          <wp:wrapTight wrapText="bothSides">
            <wp:wrapPolygon edited="0">
              <wp:start x="9937" y="0"/>
              <wp:lineTo x="723" y="3812"/>
              <wp:lineTo x="662" y="6099"/>
              <wp:lineTo x="4517" y="6480"/>
              <wp:lineTo x="0" y="9529"/>
              <wp:lineTo x="0" y="11816"/>
              <wp:lineTo x="8732" y="12579"/>
              <wp:lineTo x="2529" y="15247"/>
              <wp:lineTo x="2529" y="17534"/>
              <wp:lineTo x="8732" y="19821"/>
              <wp:lineTo x="9997" y="21346"/>
              <wp:lineTo x="11623" y="21346"/>
              <wp:lineTo x="12045" y="20965"/>
              <wp:lineTo x="13068" y="19440"/>
              <wp:lineTo x="19512" y="17534"/>
              <wp:lineTo x="19512" y="14104"/>
              <wp:lineTo x="12888" y="12579"/>
              <wp:lineTo x="21560" y="11435"/>
              <wp:lineTo x="21560" y="8005"/>
              <wp:lineTo x="12045" y="6480"/>
              <wp:lineTo x="21259" y="5718"/>
              <wp:lineTo x="21259" y="2287"/>
              <wp:lineTo x="11563" y="0"/>
              <wp:lineTo x="9937" y="0"/>
            </wp:wrapPolygon>
          </wp:wrapTight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411765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11322"/>
    <w:multiLevelType w:val="hybridMultilevel"/>
    <w:tmpl w:val="1980B918"/>
    <w:lvl w:ilvl="0" w:tplc="D18A2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3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827BF"/>
    <w:rsid w:val="000F1017"/>
    <w:rsid w:val="001305A3"/>
    <w:rsid w:val="00144BC4"/>
    <w:rsid w:val="00164C33"/>
    <w:rsid w:val="001B03D3"/>
    <w:rsid w:val="001C1C82"/>
    <w:rsid w:val="00200AED"/>
    <w:rsid w:val="002459AD"/>
    <w:rsid w:val="00296491"/>
    <w:rsid w:val="002D15DA"/>
    <w:rsid w:val="003F6E6D"/>
    <w:rsid w:val="00405FB8"/>
    <w:rsid w:val="004B1E9C"/>
    <w:rsid w:val="004C221F"/>
    <w:rsid w:val="004F4B50"/>
    <w:rsid w:val="00527309"/>
    <w:rsid w:val="00566031"/>
    <w:rsid w:val="005A1C50"/>
    <w:rsid w:val="005B3FB9"/>
    <w:rsid w:val="006B59E4"/>
    <w:rsid w:val="00770A6F"/>
    <w:rsid w:val="0079087F"/>
    <w:rsid w:val="007E1934"/>
    <w:rsid w:val="00825A39"/>
    <w:rsid w:val="008B7B9F"/>
    <w:rsid w:val="00933261"/>
    <w:rsid w:val="00964F2C"/>
    <w:rsid w:val="00A5514B"/>
    <w:rsid w:val="00AC4E24"/>
    <w:rsid w:val="00AF2F49"/>
    <w:rsid w:val="00B41731"/>
    <w:rsid w:val="00B804B0"/>
    <w:rsid w:val="00B92B42"/>
    <w:rsid w:val="00B93250"/>
    <w:rsid w:val="00C8120F"/>
    <w:rsid w:val="00D30D17"/>
    <w:rsid w:val="00D416AF"/>
    <w:rsid w:val="00E32735"/>
    <w:rsid w:val="00E65937"/>
    <w:rsid w:val="00E76F84"/>
    <w:rsid w:val="00E872BA"/>
    <w:rsid w:val="00F12BE4"/>
    <w:rsid w:val="00F2309E"/>
    <w:rsid w:val="00F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8BE82"/>
  <w15:chartTrackingRefBased/>
  <w15:docId w15:val="{D71C1F95-E9BC-4DA3-B4C9-52C277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3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9E4"/>
  </w:style>
  <w:style w:type="paragraph" w:styleId="Pieddepage">
    <w:name w:val="footer"/>
    <w:basedOn w:val="Normal"/>
    <w:link w:val="PieddepageCar"/>
    <w:unhideWhenUsed/>
    <w:rsid w:val="006B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B59E4"/>
  </w:style>
  <w:style w:type="character" w:styleId="Lienhypertexte">
    <w:name w:val="Hyperlink"/>
    <w:uiPriority w:val="99"/>
    <w:unhideWhenUsed/>
    <w:rsid w:val="000F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gbm.usms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benelkhiraoui ahmed</dc:creator>
  <cp:keywords/>
  <dc:description/>
  <cp:lastModifiedBy>user</cp:lastModifiedBy>
  <cp:revision>8</cp:revision>
  <cp:lastPrinted>2024-05-20T13:31:00Z</cp:lastPrinted>
  <dcterms:created xsi:type="dcterms:W3CDTF">2024-05-20T15:09:00Z</dcterms:created>
  <dcterms:modified xsi:type="dcterms:W3CDTF">2024-05-31T11:55:00Z</dcterms:modified>
</cp:coreProperties>
</file>